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87" w:rsidRPr="00C41087" w:rsidRDefault="00C41087" w:rsidP="00C41087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</w:pPr>
      <w:r w:rsidRPr="00C41087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>КОНТАКТНА ІНФОРМАЦІЯ</w:t>
      </w:r>
    </w:p>
    <w:p w:rsidR="00C41087" w:rsidRDefault="00C41087" w:rsidP="00C41087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</w:pPr>
      <w:r w:rsidRPr="00C41087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>УСТАНОВ ТА ОРГАНІЗАЦІЙ, ЯКІ НАДАЮТЬ ДОПОМОГУ (БЕЗКОШТОВНО)</w:t>
      </w:r>
    </w:p>
    <w:p w:rsidR="00C41087" w:rsidRPr="00C41087" w:rsidRDefault="00C41087" w:rsidP="00C41087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</w:pPr>
    </w:p>
    <w:tbl>
      <w:tblPr>
        <w:tblW w:w="0" w:type="auto"/>
        <w:shd w:val="clear" w:color="auto" w:fill="FFE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0"/>
        <w:gridCol w:w="5169"/>
      </w:tblGrid>
      <w:tr w:rsidR="00C41087" w:rsidRPr="00C41087" w:rsidTr="00C41087">
        <w:trPr>
          <w:trHeight w:val="461"/>
        </w:trPr>
        <w:tc>
          <w:tcPr>
            <w:tcW w:w="5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087" w:rsidRPr="00C41087" w:rsidRDefault="00C41087" w:rsidP="00C4108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proofErr w:type="spellStart"/>
            <w:r w:rsidRPr="00C41087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val="ru-RU"/>
              </w:rPr>
              <w:t>Установа</w:t>
            </w:r>
            <w:proofErr w:type="spellEnd"/>
          </w:p>
        </w:tc>
        <w:tc>
          <w:tcPr>
            <w:tcW w:w="5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087" w:rsidRPr="00C41087" w:rsidRDefault="00C41087" w:rsidP="00C4108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C41087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val="ru-RU"/>
              </w:rPr>
              <w:t>Телефон</w:t>
            </w:r>
          </w:p>
        </w:tc>
      </w:tr>
      <w:tr w:rsidR="00C41087" w:rsidRPr="00C41087" w:rsidTr="00C41087">
        <w:trPr>
          <w:trHeight w:val="2382"/>
        </w:trPr>
        <w:tc>
          <w:tcPr>
            <w:tcW w:w="5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087" w:rsidRPr="00C41087" w:rsidRDefault="00C41087" w:rsidP="00C4108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Урядова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гаряча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лінія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087" w:rsidRPr="00C41087" w:rsidRDefault="00C41087" w:rsidP="00C4108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0 800 507 309;</w:t>
            </w:r>
          </w:p>
          <w:p w:rsidR="00C41087" w:rsidRPr="00C41087" w:rsidRDefault="00C41087" w:rsidP="00C4108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0 800 502 079 – для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жителів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Луганської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C41087" w:rsidRPr="00C41087" w:rsidRDefault="00C41087" w:rsidP="00C4108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0 800 507 506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</w:p>
          <w:p w:rsidR="00C41087" w:rsidRPr="00C41087" w:rsidRDefault="00C41087" w:rsidP="00C4108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062 348 03 05 –</w:t>
            </w:r>
            <w:bookmarkStart w:id="0" w:name="_GoBack"/>
            <w:bookmarkEnd w:id="0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жителів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Донецької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C41087" w:rsidRPr="00C41087" w:rsidTr="00C41087">
        <w:trPr>
          <w:trHeight w:val="2367"/>
        </w:trPr>
        <w:tc>
          <w:tcPr>
            <w:tcW w:w="5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087" w:rsidRPr="00C41087" w:rsidRDefault="00C41087" w:rsidP="00C4108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Національна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дитяча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гаряча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лінія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 (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безкоштовно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)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087" w:rsidRPr="00C41087" w:rsidRDefault="00C41087" w:rsidP="00C4108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0 800 500 225 (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зі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стаціонарного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телефону)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 116 111 (з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мобільних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). </w:t>
            </w:r>
          </w:p>
          <w:p w:rsidR="00C41087" w:rsidRPr="00C41087" w:rsidRDefault="00C41087" w:rsidP="00C4108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Інформаційні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психологічні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юридичні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Анонімно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конфіденційнота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безкоштовним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 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Лінія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працює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робочі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дні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12.00 до 20.00, у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суботу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з 12.00 до 16.00.</w:t>
            </w:r>
          </w:p>
        </w:tc>
      </w:tr>
      <w:tr w:rsidR="00C41087" w:rsidRPr="00C41087" w:rsidTr="00C41087">
        <w:trPr>
          <w:trHeight w:val="1920"/>
        </w:trPr>
        <w:tc>
          <w:tcPr>
            <w:tcW w:w="5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087" w:rsidRPr="00C41087" w:rsidRDefault="00C41087" w:rsidP="00C4108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Національна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гаряча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лінія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протидії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домашньому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насильству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торгівлі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людьми та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гендерній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дискримінації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безкоштовно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)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087" w:rsidRPr="00C41087" w:rsidRDefault="00C41087" w:rsidP="00C4108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0 800 500 335 (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зі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стаціонарного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телефону)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386 (з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мобільного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 xml:space="preserve">З 25 листопада 2017 року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лінія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переходить на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загальноєвропейський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номер 116 123,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безкоштовним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усіх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мобільних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телефонів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41087" w:rsidRPr="00C41087" w:rsidTr="00C41087">
        <w:trPr>
          <w:trHeight w:val="1042"/>
        </w:trPr>
        <w:tc>
          <w:tcPr>
            <w:tcW w:w="5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087" w:rsidRPr="00C41087" w:rsidRDefault="00C41087" w:rsidP="00C4108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Національна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гаряча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лінія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попередження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насильства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сім’ї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Міжнародного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правозахисного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центра 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LaStrada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- 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</w:p>
        </w:tc>
        <w:tc>
          <w:tcPr>
            <w:tcW w:w="5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087" w:rsidRPr="00C41087" w:rsidRDefault="00C41087" w:rsidP="00C4108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0 800 500 333</w:t>
            </w:r>
          </w:p>
        </w:tc>
      </w:tr>
      <w:tr w:rsidR="00C41087" w:rsidRPr="00C41087" w:rsidTr="00C41087">
        <w:trPr>
          <w:trHeight w:val="1652"/>
        </w:trPr>
        <w:tc>
          <w:tcPr>
            <w:tcW w:w="5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087" w:rsidRPr="00C41087" w:rsidRDefault="00C41087" w:rsidP="00C4108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Національна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гаряча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лінія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з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протидії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домашньому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насильству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юриста, психолога,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соціального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педагога)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087" w:rsidRPr="00C41087" w:rsidRDefault="00C41087" w:rsidP="00C4108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116-123 (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цілодобово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безкоштовно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мобільних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телефонів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  <w:p w:rsidR="00C41087" w:rsidRPr="00C41087" w:rsidRDefault="00C41087" w:rsidP="00C4108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0 800 500 225</w:t>
            </w:r>
          </w:p>
          <w:p w:rsidR="00C41087" w:rsidRPr="00C41087" w:rsidRDefault="00C41087" w:rsidP="00C4108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116-111</w:t>
            </w:r>
          </w:p>
        </w:tc>
      </w:tr>
      <w:tr w:rsidR="00C41087" w:rsidRPr="00C41087" w:rsidTr="00C41087">
        <w:trPr>
          <w:trHeight w:val="2397"/>
        </w:trPr>
        <w:tc>
          <w:tcPr>
            <w:tcW w:w="5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087" w:rsidRPr="00C41087" w:rsidRDefault="00C41087" w:rsidP="00C4108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087">
              <w:rPr>
                <w:rFonts w:ascii="Times New Roman" w:eastAsia="Calibri" w:hAnsi="Times New Roman" w:cs="Times New Roman"/>
                <w:sz w:val="24"/>
                <w:szCs w:val="24"/>
              </w:rPr>
              <w:t>Національна гаряча лінія з протидії торгівлі людьми та консультування мігрантів(консультації надаються на засадах анонімності та конфіденційності; безкоштовно )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087" w:rsidRPr="00C41087" w:rsidRDefault="00C41087" w:rsidP="00C4108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0 800 505 501 (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зі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стаціонарних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телефонів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межах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);</w:t>
            </w:r>
          </w:p>
          <w:p w:rsidR="00C41087" w:rsidRPr="00C41087" w:rsidRDefault="00C41087" w:rsidP="00C4108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527 (з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номерів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Київстар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МТС, 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life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:) та 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Beeline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  <w:p w:rsidR="00C41087" w:rsidRPr="00C41087" w:rsidRDefault="00C41087" w:rsidP="00C4108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Пн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пт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10:00 – 21:00.</w:t>
            </w:r>
          </w:p>
          <w:p w:rsidR="00C41087" w:rsidRPr="00C41087" w:rsidRDefault="00C41087" w:rsidP="00C4108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Сб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10:00 – 18:00.</w:t>
            </w:r>
          </w:p>
        </w:tc>
      </w:tr>
      <w:tr w:rsidR="00C41087" w:rsidRPr="00C41087" w:rsidTr="00C41087">
        <w:trPr>
          <w:trHeight w:val="744"/>
        </w:trPr>
        <w:tc>
          <w:tcPr>
            <w:tcW w:w="5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087" w:rsidRPr="00C41087" w:rsidRDefault="00C41087" w:rsidP="00C4108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Національна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лінія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телефону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довіри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ВІЛ/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СНІДу</w:t>
            </w:r>
            <w:proofErr w:type="spellEnd"/>
          </w:p>
        </w:tc>
        <w:tc>
          <w:tcPr>
            <w:tcW w:w="5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087" w:rsidRPr="00C41087" w:rsidRDefault="00C41087" w:rsidP="00C4108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0 800 500 45 10</w:t>
            </w:r>
          </w:p>
        </w:tc>
      </w:tr>
      <w:tr w:rsidR="00C41087" w:rsidRPr="00C41087" w:rsidTr="00C41087">
        <w:trPr>
          <w:trHeight w:val="1206"/>
        </w:trPr>
        <w:tc>
          <w:tcPr>
            <w:tcW w:w="5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087" w:rsidRPr="00C41087" w:rsidRDefault="00C41087" w:rsidP="00C4108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Лікарі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кордонів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гаряча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лінія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  <w:p w:rsidR="00C41087" w:rsidRPr="00C41087" w:rsidRDefault="00C41087" w:rsidP="00C4108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безкоштовні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психологічні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тренінги</w:t>
            </w:r>
            <w:proofErr w:type="spellEnd"/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087" w:rsidRPr="00C41087" w:rsidRDefault="00C41087" w:rsidP="00C4108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10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044 253 77 56</w:t>
            </w:r>
          </w:p>
        </w:tc>
      </w:tr>
    </w:tbl>
    <w:p w:rsidR="00A34D77" w:rsidRPr="00C41087" w:rsidRDefault="00A34D77">
      <w:pPr>
        <w:rPr>
          <w:sz w:val="24"/>
          <w:szCs w:val="24"/>
        </w:rPr>
      </w:pPr>
    </w:p>
    <w:sectPr w:rsidR="00A34D77" w:rsidRPr="00C41087" w:rsidSect="00C4108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1C"/>
    <w:rsid w:val="00035D1C"/>
    <w:rsid w:val="00A34D77"/>
    <w:rsid w:val="00C4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9AAC"/>
  <w15:chartTrackingRefBased/>
  <w15:docId w15:val="{378B8F60-BCC5-4475-BC27-90E03D8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1053</Words>
  <Characters>601</Characters>
  <Application>Microsoft Office Word</Application>
  <DocSecurity>0</DocSecurity>
  <Lines>5</Lines>
  <Paragraphs>3</Paragraphs>
  <ScaleCrop>false</ScaleCrop>
  <Company>Інститут Модернізації та Змісту освіти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3</cp:revision>
  <dcterms:created xsi:type="dcterms:W3CDTF">2018-10-30T08:44:00Z</dcterms:created>
  <dcterms:modified xsi:type="dcterms:W3CDTF">2018-10-30T08:48:00Z</dcterms:modified>
</cp:coreProperties>
</file>